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69FB" w14:textId="0D3151AF" w:rsidR="00DA75A9" w:rsidRDefault="00DA75A9" w:rsidP="00DA75A9">
      <w:pPr>
        <w:spacing w:after="0"/>
        <w:jc w:val="center"/>
        <w:rPr>
          <w:b/>
          <w:bCs/>
          <w:sz w:val="32"/>
          <w:szCs w:val="32"/>
        </w:rPr>
      </w:pPr>
      <w:r w:rsidRPr="0010531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8</w:t>
      </w:r>
      <w:r w:rsidRPr="00105311">
        <w:rPr>
          <w:b/>
          <w:bCs/>
          <w:sz w:val="32"/>
          <w:szCs w:val="32"/>
        </w:rPr>
        <w:t xml:space="preserve"> and Under </w:t>
      </w:r>
      <w:r>
        <w:rPr>
          <w:b/>
          <w:bCs/>
          <w:sz w:val="32"/>
          <w:szCs w:val="32"/>
        </w:rPr>
        <w:t xml:space="preserve">DWU Tiger Invite </w:t>
      </w:r>
    </w:p>
    <w:p w14:paraId="32BA6AB9" w14:textId="5DB490B2" w:rsidR="00DA75A9" w:rsidRDefault="00DA75A9" w:rsidP="00DA75A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Sunday, </w:t>
      </w:r>
      <w:r>
        <w:rPr>
          <w:b/>
          <w:bCs/>
          <w:sz w:val="32"/>
          <w:szCs w:val="32"/>
        </w:rPr>
        <w:t>April 11</w:t>
      </w:r>
      <w:r w:rsidRPr="00DA75A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, 2021</w:t>
      </w:r>
    </w:p>
    <w:p w14:paraId="05074F88" w14:textId="77777777" w:rsidR="00DA75A9" w:rsidRPr="00105311" w:rsidRDefault="00DA75A9" w:rsidP="00DA75A9">
      <w:pPr>
        <w:spacing w:after="0"/>
        <w:jc w:val="center"/>
        <w:rPr>
          <w:sz w:val="24"/>
          <w:szCs w:val="24"/>
        </w:rPr>
      </w:pPr>
      <w:r w:rsidRPr="00105311">
        <w:rPr>
          <w:sz w:val="24"/>
          <w:szCs w:val="24"/>
        </w:rPr>
        <w:t xml:space="preserve">DWU </w:t>
      </w:r>
      <w:r>
        <w:rPr>
          <w:sz w:val="24"/>
          <w:szCs w:val="24"/>
        </w:rPr>
        <w:t>Christen Center</w:t>
      </w:r>
      <w:r w:rsidRPr="00105311">
        <w:rPr>
          <w:sz w:val="24"/>
          <w:szCs w:val="24"/>
        </w:rPr>
        <w:t xml:space="preserve">- </w:t>
      </w:r>
      <w:r>
        <w:rPr>
          <w:sz w:val="24"/>
          <w:szCs w:val="24"/>
        </w:rPr>
        <w:t>1200 W University</w:t>
      </w:r>
      <w:r w:rsidRPr="00105311">
        <w:rPr>
          <w:sz w:val="24"/>
          <w:szCs w:val="24"/>
        </w:rPr>
        <w:t xml:space="preserve"> Ave</w:t>
      </w:r>
      <w:r>
        <w:rPr>
          <w:sz w:val="24"/>
          <w:szCs w:val="24"/>
        </w:rPr>
        <w:t xml:space="preserve"> and DWU Fieldhouse- 500 W Norway </w:t>
      </w:r>
    </w:p>
    <w:p w14:paraId="0482D24D" w14:textId="34B9A924" w:rsidR="00DA75A9" w:rsidRPr="00105311" w:rsidRDefault="00DA75A9" w:rsidP="00DA75A9">
      <w:pPr>
        <w:jc w:val="center"/>
        <w:rPr>
          <w:sz w:val="24"/>
          <w:szCs w:val="24"/>
        </w:rPr>
      </w:pPr>
      <w:r w:rsidRPr="00420596">
        <w:rPr>
          <w:sz w:val="24"/>
          <w:szCs w:val="24"/>
          <w:highlight w:val="yellow"/>
        </w:rPr>
        <w:t xml:space="preserve">Note that all pools start </w:t>
      </w:r>
      <w:r w:rsidRPr="00DA75A9">
        <w:rPr>
          <w:sz w:val="24"/>
          <w:szCs w:val="24"/>
          <w:highlight w:val="yellow"/>
        </w:rPr>
        <w:t xml:space="preserve">at </w:t>
      </w:r>
      <w:r w:rsidRPr="00DA75A9">
        <w:rPr>
          <w:sz w:val="24"/>
          <w:szCs w:val="24"/>
          <w:highlight w:val="yellow"/>
        </w:rPr>
        <w:t>8:00am</w:t>
      </w:r>
    </w:p>
    <w:p w14:paraId="29CA88CC" w14:textId="77777777" w:rsidR="00DA75A9" w:rsidRDefault="00DA75A9" w:rsidP="00DA75A9">
      <w:pPr>
        <w:spacing w:after="0"/>
        <w:ind w:left="1440" w:firstLine="720"/>
        <w:rPr>
          <w:sz w:val="28"/>
          <w:szCs w:val="28"/>
        </w:rPr>
      </w:pPr>
      <w:r w:rsidRPr="00105311">
        <w:rPr>
          <w:sz w:val="28"/>
          <w:szCs w:val="28"/>
        </w:rPr>
        <w:t>Pool 1</w:t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  <w:t>Pool 2</w:t>
      </w:r>
    </w:p>
    <w:p w14:paraId="59EED61F" w14:textId="77777777" w:rsidR="00DA75A9" w:rsidRDefault="00DA75A9" w:rsidP="00DA75A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20596">
        <w:rPr>
          <w:sz w:val="28"/>
          <w:szCs w:val="28"/>
          <w:highlight w:val="yellow"/>
        </w:rPr>
        <w:t>DWU Fieldhouse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20596">
        <w:rPr>
          <w:sz w:val="28"/>
          <w:szCs w:val="28"/>
          <w:highlight w:val="yellow"/>
        </w:rPr>
        <w:t>DWU Fieldhouse</w:t>
      </w:r>
    </w:p>
    <w:p w14:paraId="3A993F33" w14:textId="5A1A3533" w:rsidR="00DA75A9" w:rsidRDefault="00C437EB" w:rsidP="00C437EB">
      <w:pPr>
        <w:ind w:left="72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8:00am start </w:t>
      </w:r>
      <w:r w:rsidR="00DA75A9" w:rsidRPr="00BF1B0A">
        <w:rPr>
          <w:sz w:val="28"/>
          <w:szCs w:val="28"/>
        </w:rPr>
        <w:tab/>
      </w:r>
      <w:r w:rsidR="00DA75A9" w:rsidRPr="00BF1B0A">
        <w:rPr>
          <w:sz w:val="28"/>
          <w:szCs w:val="28"/>
        </w:rPr>
        <w:tab/>
      </w:r>
      <w:r w:rsidR="00DA75A9" w:rsidRPr="00BF1B0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 w:rsidR="00DA75A9" w:rsidRPr="00BF1B0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8:00am start </w:t>
      </w:r>
    </w:p>
    <w:p w14:paraId="32F3EF75" w14:textId="72BA70FB" w:rsidR="00DA75A9" w:rsidRDefault="00C437EB" w:rsidP="00DA7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CPAC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1. CPAC Gold</w:t>
      </w:r>
    </w:p>
    <w:p w14:paraId="46C0C190" w14:textId="7C939179" w:rsidR="00C437EB" w:rsidRDefault="00C437EB" w:rsidP="00DA7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2. West Central</w:t>
      </w:r>
    </w:p>
    <w:p w14:paraId="73799ABB" w14:textId="5E798C36" w:rsidR="00C437EB" w:rsidRDefault="00C437EB" w:rsidP="00DA7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Spartan VBC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3. Brookings</w:t>
      </w:r>
    </w:p>
    <w:p w14:paraId="78CF4155" w14:textId="3388DE94" w:rsidR="00C437EB" w:rsidRDefault="00C437EB" w:rsidP="00DA7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4. Elkton</w:t>
      </w:r>
    </w:p>
    <w:p w14:paraId="3741A615" w14:textId="4E403DF4" w:rsidR="00C437EB" w:rsidRPr="00EB705E" w:rsidRDefault="00C437EB" w:rsidP="00DA7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Valentine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5. SW Star</w:t>
      </w:r>
      <w:r w:rsidR="00442F26">
        <w:rPr>
          <w:sz w:val="28"/>
          <w:szCs w:val="28"/>
        </w:rPr>
        <w:t xml:space="preserve"> 15</w:t>
      </w:r>
    </w:p>
    <w:p w14:paraId="53362442" w14:textId="77777777" w:rsidR="00DA75A9" w:rsidRDefault="00DA75A9" w:rsidP="00DA75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Pool 3</w:t>
      </w:r>
    </w:p>
    <w:p w14:paraId="5F19E020" w14:textId="77777777" w:rsidR="00DA75A9" w:rsidRDefault="00DA75A9" w:rsidP="00DA75A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596">
        <w:rPr>
          <w:sz w:val="28"/>
          <w:szCs w:val="28"/>
          <w:highlight w:val="yellow"/>
        </w:rPr>
        <w:t>DWU Christen Center</w:t>
      </w:r>
    </w:p>
    <w:p w14:paraId="7EB817E5" w14:textId="76DE910F" w:rsidR="00DA75A9" w:rsidRDefault="00DA75A9" w:rsidP="00DA75A9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437EB">
        <w:rPr>
          <w:b/>
          <w:bCs/>
          <w:sz w:val="28"/>
          <w:szCs w:val="28"/>
          <w:u w:val="single"/>
        </w:rPr>
        <w:t>8:00am start</w:t>
      </w:r>
    </w:p>
    <w:p w14:paraId="27E818F1" w14:textId="77777777" w:rsidR="00442F26" w:rsidRDefault="00442F26" w:rsidP="00442F2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CPAC 16 Black</w:t>
      </w:r>
    </w:p>
    <w:p w14:paraId="4B78A9F3" w14:textId="77777777" w:rsidR="00442F26" w:rsidRDefault="00442F26" w:rsidP="00442F2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CPAC 16 Gold</w:t>
      </w:r>
    </w:p>
    <w:p w14:paraId="26902AC2" w14:textId="77777777" w:rsidR="00442F26" w:rsidRDefault="00442F26" w:rsidP="00442F2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KKVC Hongslo</w:t>
      </w:r>
    </w:p>
    <w:p w14:paraId="4DCE296B" w14:textId="77777777" w:rsidR="00442F26" w:rsidRDefault="00442F26" w:rsidP="00442F2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HVCC</w:t>
      </w:r>
    </w:p>
    <w:p w14:paraId="044C3712" w14:textId="1D4C080A" w:rsidR="00DA75A9" w:rsidRPr="00442F26" w:rsidRDefault="00442F26" w:rsidP="00442F2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JCC 16’s</w:t>
      </w:r>
      <w:r w:rsidR="00DA75A9" w:rsidRPr="00442F26">
        <w:rPr>
          <w:sz w:val="28"/>
          <w:szCs w:val="28"/>
        </w:rPr>
        <w:tab/>
      </w:r>
    </w:p>
    <w:p w14:paraId="7AE95B9E" w14:textId="77777777" w:rsidR="00DA75A9" w:rsidRPr="00363EC6" w:rsidRDefault="00DA75A9" w:rsidP="00DA75A9">
      <w:pPr>
        <w:spacing w:after="0"/>
        <w:jc w:val="center"/>
        <w:rPr>
          <w:b/>
          <w:sz w:val="28"/>
          <w:szCs w:val="28"/>
          <w:u w:val="single"/>
        </w:rPr>
      </w:pPr>
      <w:r w:rsidRPr="00363EC6">
        <w:rPr>
          <w:b/>
          <w:sz w:val="28"/>
          <w:szCs w:val="28"/>
          <w:u w:val="single"/>
        </w:rPr>
        <w:t>Pool Play Schedule</w:t>
      </w:r>
    </w:p>
    <w:p w14:paraId="656CB16F" w14:textId="3D538BF2" w:rsidR="00DA75A9" w:rsidRDefault="00DA75A9" w:rsidP="00DA75A9">
      <w:pPr>
        <w:spacing w:after="0"/>
        <w:ind w:firstLine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bookmarkStart w:id="0" w:name="_Hlk67991636"/>
      <w:r w:rsidRPr="00420596">
        <w:rPr>
          <w:b/>
          <w:bCs/>
          <w:sz w:val="36"/>
          <w:szCs w:val="36"/>
          <w:highlight w:val="yellow"/>
        </w:rPr>
        <w:t xml:space="preserve">2 sets </w:t>
      </w:r>
      <w:r w:rsidRPr="00ED35F1">
        <w:rPr>
          <w:b/>
          <w:bCs/>
          <w:sz w:val="36"/>
          <w:szCs w:val="36"/>
          <w:highlight w:val="yellow"/>
        </w:rPr>
        <w:t>to 2</w:t>
      </w:r>
      <w:r w:rsidRPr="00ED35F1">
        <w:rPr>
          <w:b/>
          <w:bCs/>
          <w:sz w:val="36"/>
          <w:szCs w:val="36"/>
          <w:highlight w:val="yellow"/>
        </w:rPr>
        <w:t>1</w:t>
      </w:r>
      <w:r w:rsidR="00ED35F1" w:rsidRPr="00ED35F1">
        <w:rPr>
          <w:b/>
          <w:bCs/>
          <w:sz w:val="36"/>
          <w:szCs w:val="36"/>
          <w:highlight w:val="yellow"/>
        </w:rPr>
        <w:t xml:space="preserve"> </w:t>
      </w:r>
      <w:r w:rsidR="00ED35F1">
        <w:rPr>
          <w:sz w:val="28"/>
          <w:szCs w:val="28"/>
          <w:highlight w:val="yellow"/>
        </w:rPr>
        <w:t>(</w:t>
      </w:r>
      <w:r w:rsidR="00ED35F1" w:rsidRPr="00ED35F1">
        <w:rPr>
          <w:sz w:val="28"/>
          <w:szCs w:val="28"/>
          <w:highlight w:val="yellow"/>
        </w:rPr>
        <w:t>cap at 25)</w:t>
      </w:r>
      <w:r w:rsidR="00ED35F1">
        <w:rPr>
          <w:sz w:val="28"/>
          <w:szCs w:val="28"/>
        </w:rPr>
        <w:t xml:space="preserve"> </w:t>
      </w:r>
      <w:bookmarkEnd w:id="0"/>
    </w:p>
    <w:p w14:paraId="15DFE50A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1 vs. 2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3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5 minute warm up</w:t>
      </w:r>
    </w:p>
    <w:p w14:paraId="496271D2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3 vs. 4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2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5 minute warm up</w:t>
      </w:r>
    </w:p>
    <w:p w14:paraId="60B5602D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5 vs. 1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4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5 minute warm up</w:t>
      </w:r>
    </w:p>
    <w:p w14:paraId="293784DA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2 vs. 3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5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51F06541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4 vs. 5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1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0E694216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1 vs. 3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2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771906CD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2 vs. 5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4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1626EB40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1 vs. 4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3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6E1BA4A1" w14:textId="77777777" w:rsidR="00DA75A9" w:rsidRPr="00363EC6" w:rsidRDefault="00DA75A9" w:rsidP="00DA75A9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3 vs. 5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 xml:space="preserve">1 ref 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35879F0A" w14:textId="77777777" w:rsidR="00DA75A9" w:rsidRDefault="00DA75A9" w:rsidP="00DA75A9">
      <w:pPr>
        <w:spacing w:after="0"/>
        <w:ind w:firstLine="360"/>
        <w:rPr>
          <w:sz w:val="24"/>
          <w:szCs w:val="24"/>
        </w:rPr>
      </w:pPr>
      <w:r w:rsidRPr="00363EC6">
        <w:rPr>
          <w:sz w:val="24"/>
          <w:szCs w:val="24"/>
        </w:rPr>
        <w:t xml:space="preserve">2 vs. 4 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5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2EED0180" w14:textId="77777777" w:rsidR="00DA75A9" w:rsidRDefault="00DA75A9" w:rsidP="00DA75A9">
      <w:pPr>
        <w:spacing w:after="0"/>
        <w:rPr>
          <w:sz w:val="24"/>
          <w:szCs w:val="24"/>
        </w:rPr>
      </w:pPr>
    </w:p>
    <w:p w14:paraId="555F4E2F" w14:textId="77777777" w:rsidR="00DA75A9" w:rsidRDefault="00DA75A9" w:rsidP="00DA75A9">
      <w:pPr>
        <w:spacing w:after="0"/>
        <w:rPr>
          <w:sz w:val="24"/>
          <w:szCs w:val="24"/>
        </w:rPr>
      </w:pPr>
    </w:p>
    <w:p w14:paraId="4447543D" w14:textId="77777777" w:rsidR="00DA75A9" w:rsidRDefault="00DA75A9" w:rsidP="00DA75A9">
      <w:pPr>
        <w:spacing w:after="0"/>
        <w:rPr>
          <w:sz w:val="24"/>
          <w:szCs w:val="24"/>
        </w:rPr>
      </w:pPr>
    </w:p>
    <w:p w14:paraId="7F7788F7" w14:textId="050C4C90" w:rsidR="00DA75A9" w:rsidRPr="00DA75A9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lastRenderedPageBreak/>
        <w:t>First three matches will have a 1-2-2 warm up</w:t>
      </w:r>
    </w:p>
    <w:p w14:paraId="4BFDCD47" w14:textId="77777777" w:rsidR="00DA75A9" w:rsidRPr="000C0E8C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Then we will have a 1</w:t>
      </w:r>
      <w:r>
        <w:rPr>
          <w:sz w:val="26"/>
          <w:szCs w:val="26"/>
        </w:rPr>
        <w:t xml:space="preserve"> minute shared serving time</w:t>
      </w:r>
    </w:p>
    <w:p w14:paraId="43E1E43D" w14:textId="23295B83" w:rsidR="00DA75A9" w:rsidRPr="00DA75A9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There is an open court</w:t>
      </w:r>
      <w:r>
        <w:rPr>
          <w:sz w:val="26"/>
          <w:szCs w:val="26"/>
        </w:rPr>
        <w:t>- use that court to warm up so we are ready to keep competition court moving</w:t>
      </w:r>
    </w:p>
    <w:p w14:paraId="09CEC855" w14:textId="07D436B0" w:rsidR="00DA75A9" w:rsidRPr="00ED35F1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Up official will be provided- you will need to provide down official, scorekeeper, scoreboard operator, 2 line judges</w:t>
      </w:r>
    </w:p>
    <w:p w14:paraId="62F2E647" w14:textId="77777777" w:rsidR="00ED35F1" w:rsidRPr="00FB4060" w:rsidRDefault="00ED35F1" w:rsidP="00ED35F1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Warm up balls provided</w:t>
      </w:r>
    </w:p>
    <w:p w14:paraId="1B792483" w14:textId="77777777" w:rsidR="00ED35F1" w:rsidRPr="00FB4060" w:rsidRDefault="00ED35F1" w:rsidP="00ED35F1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Teams stay on same bench for both sets</w:t>
      </w:r>
    </w:p>
    <w:p w14:paraId="7342C0FF" w14:textId="5DE456A5" w:rsidR="00ED35F1" w:rsidRPr="00ED35F1" w:rsidRDefault="00ED35F1" w:rsidP="00ED35F1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Team listed first on schedule will serve for first set  Team listed second will serve for the second set- no coin flip</w:t>
      </w:r>
    </w:p>
    <w:p w14:paraId="5CE817E7" w14:textId="77777777" w:rsidR="00DA75A9" w:rsidRPr="000C0E8C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Pool winners will receive a DWU Volleyball bag tag</w:t>
      </w:r>
    </w:p>
    <w:p w14:paraId="4EE9ED81" w14:textId="77777777" w:rsidR="00DA75A9" w:rsidRPr="000C0E8C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Concessions will be provided- please don’t bring in coolers</w:t>
      </w:r>
    </w:p>
    <w:p w14:paraId="7F495FFA" w14:textId="77777777" w:rsidR="00DA75A9" w:rsidRPr="000C0E8C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No food is allowed in DWU fieldhouse</w:t>
      </w:r>
    </w:p>
    <w:p w14:paraId="3CF3EC29" w14:textId="77777777" w:rsidR="00DA75A9" w:rsidRPr="000C0E8C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2 spectators per athlete which would include siblings</w:t>
      </w:r>
      <w:r>
        <w:rPr>
          <w:sz w:val="26"/>
          <w:szCs w:val="26"/>
        </w:rPr>
        <w:t xml:space="preserve"> of school age </w:t>
      </w:r>
    </w:p>
    <w:p w14:paraId="74B7C1EC" w14:textId="77777777" w:rsidR="00DA75A9" w:rsidRPr="00C125A6" w:rsidRDefault="00DA75A9" w:rsidP="00DA75A9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They will not be allowed in the building without a wristband</w:t>
      </w:r>
      <w:r>
        <w:rPr>
          <w:sz w:val="26"/>
          <w:szCs w:val="26"/>
        </w:rPr>
        <w:t>- 5 and under do not need a wristband</w:t>
      </w:r>
    </w:p>
    <w:p w14:paraId="4897838E" w14:textId="77777777" w:rsidR="00DA75A9" w:rsidRDefault="00DA75A9" w:rsidP="00DA75A9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Pool Winners determined by:</w:t>
      </w:r>
    </w:p>
    <w:p w14:paraId="779EAC22" w14:textId="77777777" w:rsidR="00DA75A9" w:rsidRPr="00C125A6" w:rsidRDefault="00DA75A9" w:rsidP="00DA75A9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Wins and Losses</w:t>
      </w:r>
    </w:p>
    <w:p w14:paraId="1D3E947B" w14:textId="77777777" w:rsidR="00DA75A9" w:rsidRPr="00A838EA" w:rsidRDefault="00DA75A9" w:rsidP="00DA75A9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Total Point Differential</w:t>
      </w:r>
    </w:p>
    <w:p w14:paraId="04D2FD8A" w14:textId="77777777" w:rsidR="00DA75A9" w:rsidRDefault="00DA75A9" w:rsidP="00DA75A9">
      <w:pPr>
        <w:spacing w:after="0"/>
        <w:ind w:left="360"/>
        <w:rPr>
          <w:b/>
          <w:bCs/>
          <w:sz w:val="32"/>
          <w:szCs w:val="32"/>
          <w:u w:val="single"/>
        </w:rPr>
      </w:pPr>
    </w:p>
    <w:p w14:paraId="2D555C38" w14:textId="77777777" w:rsidR="00DA75A9" w:rsidRDefault="00DA75A9" w:rsidP="00DA75A9">
      <w:pPr>
        <w:spacing w:after="0"/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DWU Protocols that will be followed</w:t>
      </w:r>
    </w:p>
    <w:p w14:paraId="3EBF95F4" w14:textId="77777777" w:rsidR="00DA75A9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Consent forms need to be turned in by each team before the athletes are allowed to compete</w:t>
      </w:r>
    </w:p>
    <w:p w14:paraId="56E881AA" w14:textId="77777777" w:rsidR="00DA75A9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Masks will need to be worn by all- exceptions are when someone might be eating </w:t>
      </w:r>
    </w:p>
    <w:p w14:paraId="30C3304C" w14:textId="77777777" w:rsidR="00DA75A9" w:rsidRPr="00250ECB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Athletes need to have masks on when not playing </w:t>
      </w:r>
    </w:p>
    <w:p w14:paraId="4B20AFC5" w14:textId="77777777" w:rsidR="00DA75A9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Remain social distanced as much as possible</w:t>
      </w:r>
    </w:p>
    <w:p w14:paraId="40040271" w14:textId="77777777" w:rsidR="00DA75A9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bring in your own lawn chairs to be able to spread out a bit more while being a spectator</w:t>
      </w:r>
    </w:p>
    <w:p w14:paraId="74DE75C6" w14:textId="77777777" w:rsidR="00DA75A9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letter will be sent out regarding our protocols that must be shared with parents ahead of time by the club directors</w:t>
      </w:r>
    </w:p>
    <w:p w14:paraId="15592D23" w14:textId="77777777" w:rsidR="00DA75A9" w:rsidRDefault="00DA75A9" w:rsidP="00DA75A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DWU Head Coach Lindsay Wilber has the right to remove anyone from the facility that does not follow our protocol</w:t>
      </w:r>
    </w:p>
    <w:p w14:paraId="1925431A" w14:textId="77777777" w:rsidR="00DA75A9" w:rsidRPr="00CB3306" w:rsidRDefault="00DA75A9" w:rsidP="00DA75A9">
      <w:pPr>
        <w:spacing w:after="0"/>
        <w:ind w:left="360"/>
        <w:rPr>
          <w:sz w:val="28"/>
          <w:szCs w:val="28"/>
        </w:rPr>
      </w:pPr>
    </w:p>
    <w:p w14:paraId="458BF671" w14:textId="77777777" w:rsidR="00DA75A9" w:rsidRDefault="00DA75A9" w:rsidP="00DA75A9">
      <w:pPr>
        <w:rPr>
          <w:sz w:val="28"/>
          <w:szCs w:val="28"/>
        </w:rPr>
      </w:pPr>
    </w:p>
    <w:p w14:paraId="257A1728" w14:textId="77777777" w:rsidR="00DA75A9" w:rsidRDefault="00DA75A9" w:rsidP="00DA75A9">
      <w:pPr>
        <w:ind w:left="1440" w:firstLine="720"/>
        <w:rPr>
          <w:sz w:val="28"/>
          <w:szCs w:val="28"/>
        </w:rPr>
      </w:pPr>
    </w:p>
    <w:p w14:paraId="57D725A8" w14:textId="77777777" w:rsidR="00DA75A9" w:rsidRPr="00105311" w:rsidRDefault="00DA75A9" w:rsidP="00DA75A9">
      <w:pPr>
        <w:ind w:left="1440" w:firstLine="720"/>
        <w:rPr>
          <w:sz w:val="28"/>
          <w:szCs w:val="28"/>
        </w:rPr>
      </w:pPr>
    </w:p>
    <w:p w14:paraId="73CC8CD9" w14:textId="77777777" w:rsidR="00DA75A9" w:rsidRDefault="00DA75A9" w:rsidP="00DA75A9"/>
    <w:p w14:paraId="72C3D962" w14:textId="77777777" w:rsidR="000A42AF" w:rsidRDefault="00ED35F1"/>
    <w:sectPr w:rsidR="000A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2FFD"/>
    <w:multiLevelType w:val="hybridMultilevel"/>
    <w:tmpl w:val="C0806E08"/>
    <w:lvl w:ilvl="0" w:tplc="2654C8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63"/>
    <w:multiLevelType w:val="hybridMultilevel"/>
    <w:tmpl w:val="F02A32B0"/>
    <w:lvl w:ilvl="0" w:tplc="2AFA47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EBF"/>
    <w:multiLevelType w:val="hybridMultilevel"/>
    <w:tmpl w:val="6CBA9D32"/>
    <w:lvl w:ilvl="0" w:tplc="81B8016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 w15:restartNumberingAfterBreak="0">
    <w:nsid w:val="3AD65859"/>
    <w:multiLevelType w:val="hybridMultilevel"/>
    <w:tmpl w:val="DA0A4A46"/>
    <w:lvl w:ilvl="0" w:tplc="33546C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2094BA7"/>
    <w:multiLevelType w:val="hybridMultilevel"/>
    <w:tmpl w:val="90302500"/>
    <w:lvl w:ilvl="0" w:tplc="391C3E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7AAC668C"/>
    <w:multiLevelType w:val="hybridMultilevel"/>
    <w:tmpl w:val="8C1EFC7E"/>
    <w:lvl w:ilvl="0" w:tplc="598A960A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A9"/>
    <w:rsid w:val="00051A3F"/>
    <w:rsid w:val="000617D6"/>
    <w:rsid w:val="00442F26"/>
    <w:rsid w:val="005B0F1F"/>
    <w:rsid w:val="00C437EB"/>
    <w:rsid w:val="00DA75A9"/>
    <w:rsid w:val="00E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0805"/>
  <w15:chartTrackingRefBased/>
  <w15:docId w15:val="{6223C277-16CE-4831-AF90-D2BB682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Lindsay</dc:creator>
  <cp:keywords/>
  <dc:description/>
  <cp:lastModifiedBy>Wilber, Lindsay</cp:lastModifiedBy>
  <cp:revision>5</cp:revision>
  <dcterms:created xsi:type="dcterms:W3CDTF">2021-03-30T15:01:00Z</dcterms:created>
  <dcterms:modified xsi:type="dcterms:W3CDTF">2021-03-30T15:20:00Z</dcterms:modified>
</cp:coreProperties>
</file>