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B522" w14:textId="27AE4618" w:rsidR="004C26FF" w:rsidRDefault="004C26FF" w:rsidP="004C26FF">
      <w:pPr>
        <w:spacing w:after="0"/>
        <w:jc w:val="center"/>
        <w:rPr>
          <w:b/>
          <w:sz w:val="44"/>
          <w:szCs w:val="44"/>
        </w:rPr>
      </w:pPr>
      <w:r w:rsidRPr="00AF398A">
        <w:rPr>
          <w:b/>
          <w:sz w:val="44"/>
          <w:szCs w:val="44"/>
        </w:rPr>
        <w:t xml:space="preserve">18’s </w:t>
      </w:r>
      <w:r w:rsidR="00A42A18">
        <w:rPr>
          <w:b/>
          <w:sz w:val="44"/>
          <w:szCs w:val="44"/>
        </w:rPr>
        <w:t xml:space="preserve">(Revised) </w:t>
      </w:r>
      <w:r w:rsidRPr="00AF398A">
        <w:rPr>
          <w:b/>
          <w:sz w:val="44"/>
          <w:szCs w:val="44"/>
        </w:rPr>
        <w:t xml:space="preserve">Dakota Wesleyan </w:t>
      </w:r>
      <w:r>
        <w:rPr>
          <w:b/>
          <w:sz w:val="44"/>
          <w:szCs w:val="44"/>
        </w:rPr>
        <w:t>Early Bird</w:t>
      </w:r>
      <w:r w:rsidRPr="00AF398A">
        <w:rPr>
          <w:b/>
          <w:sz w:val="44"/>
          <w:szCs w:val="44"/>
        </w:rPr>
        <w:t xml:space="preserve"> Volleyball Tournament</w:t>
      </w:r>
    </w:p>
    <w:p w14:paraId="43077B38" w14:textId="77777777" w:rsidR="004C26FF" w:rsidRPr="00F435E5" w:rsidRDefault="004C26FF" w:rsidP="004C26FF">
      <w:pPr>
        <w:spacing w:after="0"/>
        <w:jc w:val="center"/>
        <w:rPr>
          <w:sz w:val="24"/>
          <w:szCs w:val="24"/>
        </w:rPr>
      </w:pPr>
      <w:r w:rsidRPr="00F435E5">
        <w:rPr>
          <w:sz w:val="24"/>
          <w:szCs w:val="24"/>
        </w:rPr>
        <w:t xml:space="preserve">DWU/Avera Wellness Center-401 W. Norway Dr. </w:t>
      </w:r>
    </w:p>
    <w:p w14:paraId="110EF115" w14:textId="77777777" w:rsidR="004C26FF" w:rsidRPr="00F435E5" w:rsidRDefault="004C26FF" w:rsidP="004C26FF">
      <w:pPr>
        <w:spacing w:after="0"/>
        <w:jc w:val="center"/>
        <w:rPr>
          <w:sz w:val="24"/>
          <w:szCs w:val="24"/>
        </w:rPr>
      </w:pPr>
      <w:r w:rsidRPr="00F435E5">
        <w:rPr>
          <w:sz w:val="24"/>
          <w:szCs w:val="24"/>
        </w:rPr>
        <w:t>Start Time: 8:</w:t>
      </w:r>
      <w:r>
        <w:rPr>
          <w:sz w:val="24"/>
          <w:szCs w:val="24"/>
        </w:rPr>
        <w:t>3</w:t>
      </w:r>
      <w:r w:rsidRPr="00F435E5">
        <w:rPr>
          <w:sz w:val="24"/>
          <w:szCs w:val="24"/>
        </w:rPr>
        <w:t xml:space="preserve">0am </w:t>
      </w:r>
      <w:proofErr w:type="gramStart"/>
      <w:r w:rsidRPr="00F435E5">
        <w:rPr>
          <w:sz w:val="24"/>
          <w:szCs w:val="24"/>
        </w:rPr>
        <w:t>Warm ups</w:t>
      </w:r>
      <w:proofErr w:type="gramEnd"/>
      <w:r w:rsidRPr="00F435E5">
        <w:rPr>
          <w:sz w:val="24"/>
          <w:szCs w:val="24"/>
        </w:rPr>
        <w:t xml:space="preserve"> begin promptly at </w:t>
      </w:r>
      <w:r>
        <w:rPr>
          <w:sz w:val="24"/>
          <w:szCs w:val="24"/>
        </w:rPr>
        <w:t xml:space="preserve">8:20am </w:t>
      </w:r>
      <w:r w:rsidRPr="00F435E5">
        <w:rPr>
          <w:sz w:val="24"/>
          <w:szCs w:val="24"/>
        </w:rPr>
        <w:t xml:space="preserve">Doors open at </w:t>
      </w:r>
      <w:r>
        <w:rPr>
          <w:sz w:val="24"/>
          <w:szCs w:val="24"/>
        </w:rPr>
        <w:t>8:00am</w:t>
      </w:r>
    </w:p>
    <w:p w14:paraId="05436F06" w14:textId="77777777" w:rsidR="004C26FF" w:rsidRPr="00F04FF9" w:rsidRDefault="004C26FF" w:rsidP="004C26FF">
      <w:pPr>
        <w:spacing w:after="0"/>
        <w:jc w:val="center"/>
        <w:rPr>
          <w:sz w:val="24"/>
          <w:szCs w:val="24"/>
        </w:rPr>
      </w:pPr>
      <w:r w:rsidRPr="00F435E5">
        <w:rPr>
          <w:sz w:val="24"/>
          <w:szCs w:val="24"/>
        </w:rPr>
        <w:t xml:space="preserve">Sunday, </w:t>
      </w:r>
      <w:r>
        <w:rPr>
          <w:sz w:val="24"/>
          <w:szCs w:val="24"/>
        </w:rPr>
        <w:t>April 3rd</w:t>
      </w:r>
    </w:p>
    <w:p w14:paraId="0706FC18" w14:textId="77777777" w:rsidR="004C26FF" w:rsidRDefault="004C26FF" w:rsidP="004C26FF">
      <w:pPr>
        <w:spacing w:after="0"/>
        <w:ind w:firstLine="720"/>
        <w:rPr>
          <w:sz w:val="28"/>
          <w:szCs w:val="28"/>
        </w:rPr>
      </w:pPr>
      <w:r w:rsidRPr="00AF398A">
        <w:rPr>
          <w:b/>
          <w:sz w:val="28"/>
          <w:szCs w:val="28"/>
          <w:u w:val="single"/>
        </w:rPr>
        <w:t>Pool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398A">
        <w:rPr>
          <w:b/>
          <w:sz w:val="28"/>
          <w:szCs w:val="28"/>
          <w:u w:val="single"/>
        </w:rPr>
        <w:t>Pool 2</w:t>
      </w:r>
    </w:p>
    <w:p w14:paraId="3201E010" w14:textId="77777777" w:rsidR="004C26FF" w:rsidRPr="007A1660" w:rsidRDefault="004C26FF" w:rsidP="004C26FF">
      <w:pPr>
        <w:spacing w:after="0"/>
        <w:rPr>
          <w:sz w:val="24"/>
          <w:szCs w:val="24"/>
        </w:rPr>
      </w:pPr>
      <w:r w:rsidRPr="007A1660">
        <w:rPr>
          <w:sz w:val="24"/>
          <w:szCs w:val="24"/>
        </w:rPr>
        <w:t>DWU/Avera Wellness Center</w:t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7A1660">
        <w:rPr>
          <w:sz w:val="24"/>
          <w:szCs w:val="24"/>
        </w:rPr>
        <w:t>DWU/Avera Wellness Center</w:t>
      </w:r>
    </w:p>
    <w:p w14:paraId="0CFD9A43" w14:textId="77777777" w:rsidR="004C26FF" w:rsidRPr="007A1660" w:rsidRDefault="004C26FF" w:rsidP="004C26FF">
      <w:pPr>
        <w:spacing w:after="0"/>
        <w:ind w:firstLine="720"/>
        <w:rPr>
          <w:sz w:val="24"/>
          <w:szCs w:val="24"/>
        </w:rPr>
      </w:pPr>
      <w:r w:rsidRPr="007A1660">
        <w:rPr>
          <w:sz w:val="24"/>
          <w:szCs w:val="24"/>
        </w:rPr>
        <w:t>Court 1</w:t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</w:r>
      <w:r w:rsidRPr="007A1660">
        <w:rPr>
          <w:sz w:val="24"/>
          <w:szCs w:val="24"/>
        </w:rPr>
        <w:tab/>
        <w:t>Court 2</w:t>
      </w:r>
    </w:p>
    <w:p w14:paraId="7813A4A6" w14:textId="57E61F35" w:rsidR="004C26FF" w:rsidRPr="00A62F95" w:rsidRDefault="004C26FF" w:rsidP="004C26FF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CPAC 18 </w:t>
      </w:r>
      <w:r w:rsidR="00FE6595">
        <w:rPr>
          <w:sz w:val="24"/>
          <w:szCs w:val="24"/>
        </w:rPr>
        <w:t>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844828">
        <w:rPr>
          <w:sz w:val="24"/>
          <w:szCs w:val="24"/>
        </w:rPr>
        <w:t>KKVC 17 U</w:t>
      </w:r>
    </w:p>
    <w:p w14:paraId="24A069DF" w14:textId="52406D85" w:rsidR="004C26FF" w:rsidRPr="00D11B19" w:rsidRDefault="00FE6595" w:rsidP="004C26FF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Valentine</w:t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  <w:t xml:space="preserve">2. </w:t>
      </w:r>
      <w:r w:rsidR="006402B7">
        <w:rPr>
          <w:sz w:val="24"/>
          <w:szCs w:val="24"/>
        </w:rPr>
        <w:t>ORR</w:t>
      </w:r>
    </w:p>
    <w:p w14:paraId="390A4357" w14:textId="1A5138E1" w:rsidR="004C26FF" w:rsidRPr="009E7198" w:rsidRDefault="00FE6595" w:rsidP="004C26FF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Madison 18’s</w:t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 w:rsidR="004C26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6FF">
        <w:rPr>
          <w:sz w:val="24"/>
          <w:szCs w:val="24"/>
        </w:rPr>
        <w:t xml:space="preserve">3. </w:t>
      </w:r>
      <w:r w:rsidR="00CD7923">
        <w:rPr>
          <w:sz w:val="24"/>
          <w:szCs w:val="24"/>
        </w:rPr>
        <w:t>CPAC 17 Black</w:t>
      </w:r>
      <w:r w:rsidR="004C26FF" w:rsidRPr="009E7198">
        <w:rPr>
          <w:sz w:val="28"/>
          <w:szCs w:val="28"/>
        </w:rPr>
        <w:t xml:space="preserve">   </w:t>
      </w:r>
    </w:p>
    <w:p w14:paraId="4A738F04" w14:textId="07F982E5" w:rsidR="004C26FF" w:rsidRPr="005437E1" w:rsidRDefault="00844828" w:rsidP="005437E1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18U CSD-Orange</w:t>
      </w:r>
      <w:r w:rsidRPr="009E7198">
        <w:rPr>
          <w:sz w:val="28"/>
          <w:szCs w:val="28"/>
        </w:rPr>
        <w:tab/>
      </w:r>
      <w:r w:rsidR="004C26FF" w:rsidRPr="005437E1">
        <w:rPr>
          <w:sz w:val="24"/>
          <w:szCs w:val="24"/>
        </w:rPr>
        <w:t xml:space="preserve">    </w:t>
      </w:r>
      <w:r w:rsidR="00EE769D">
        <w:rPr>
          <w:sz w:val="24"/>
          <w:szCs w:val="24"/>
        </w:rPr>
        <w:tab/>
      </w:r>
      <w:r w:rsidR="00EE769D">
        <w:rPr>
          <w:sz w:val="24"/>
          <w:szCs w:val="24"/>
        </w:rPr>
        <w:tab/>
      </w:r>
      <w:r w:rsidR="00EE769D">
        <w:rPr>
          <w:sz w:val="24"/>
          <w:szCs w:val="24"/>
        </w:rPr>
        <w:tab/>
        <w:t xml:space="preserve">4. </w:t>
      </w:r>
      <w:r w:rsidR="006402B7">
        <w:rPr>
          <w:sz w:val="24"/>
          <w:szCs w:val="24"/>
        </w:rPr>
        <w:t>Monarch 18-1</w:t>
      </w:r>
    </w:p>
    <w:p w14:paraId="6FD15D17" w14:textId="77777777" w:rsidR="00DC2055" w:rsidRDefault="00DC2055" w:rsidP="00DC2055">
      <w:pPr>
        <w:spacing w:after="0"/>
        <w:ind w:left="360"/>
        <w:rPr>
          <w:b/>
          <w:sz w:val="28"/>
          <w:szCs w:val="28"/>
        </w:rPr>
      </w:pPr>
    </w:p>
    <w:p w14:paraId="32794E4E" w14:textId="3A024B20" w:rsidR="00DC2055" w:rsidRDefault="00DC2055" w:rsidP="00DC2055">
      <w:pPr>
        <w:spacing w:after="0"/>
        <w:ind w:left="360"/>
        <w:rPr>
          <w:b/>
          <w:sz w:val="28"/>
          <w:szCs w:val="28"/>
        </w:rPr>
      </w:pPr>
      <w:r w:rsidRPr="0086136F">
        <w:rPr>
          <w:b/>
          <w:sz w:val="28"/>
          <w:szCs w:val="28"/>
        </w:rPr>
        <w:t>Pool Play Schedule</w:t>
      </w:r>
      <w:r>
        <w:rPr>
          <w:b/>
          <w:sz w:val="28"/>
          <w:szCs w:val="28"/>
        </w:rPr>
        <w:t xml:space="preserve"> </w:t>
      </w:r>
    </w:p>
    <w:p w14:paraId="72BDCBCB" w14:textId="189A2F61" w:rsidR="00DC2055" w:rsidRDefault="00DC2055" w:rsidP="00DC205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507C">
        <w:rPr>
          <w:b/>
          <w:sz w:val="24"/>
          <w:szCs w:val="24"/>
        </w:rPr>
        <w:t xml:space="preserve">2 sets to </w:t>
      </w:r>
      <w:r w:rsidR="00E51610">
        <w:rPr>
          <w:b/>
          <w:sz w:val="24"/>
          <w:szCs w:val="24"/>
        </w:rPr>
        <w:t>2</w:t>
      </w:r>
      <w:r w:rsidR="00306C1D">
        <w:rPr>
          <w:b/>
          <w:sz w:val="24"/>
          <w:szCs w:val="24"/>
        </w:rPr>
        <w:t>1</w:t>
      </w:r>
      <w:r w:rsidR="00350B6E">
        <w:rPr>
          <w:b/>
          <w:sz w:val="24"/>
          <w:szCs w:val="24"/>
        </w:rPr>
        <w:t xml:space="preserve"> with no cap</w:t>
      </w:r>
    </w:p>
    <w:p w14:paraId="76401331" w14:textId="77777777" w:rsidR="00DC2055" w:rsidRPr="0059507C" w:rsidRDefault="00DC2055" w:rsidP="00DC2055">
      <w:pPr>
        <w:pStyle w:val="ListParagraph"/>
        <w:spacing w:after="0"/>
        <w:rPr>
          <w:b/>
          <w:sz w:val="24"/>
          <w:szCs w:val="24"/>
        </w:rPr>
      </w:pPr>
      <w:r w:rsidRPr="0059507C"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>3</w:t>
      </w:r>
      <w:r w:rsidRPr="0059507C">
        <w:rPr>
          <w:b/>
          <w:sz w:val="28"/>
          <w:szCs w:val="28"/>
        </w:rPr>
        <w:t>0am</w:t>
      </w:r>
    </w:p>
    <w:p w14:paraId="132D4719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>1 vs. 3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2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8 minute warm up</w:t>
      </w:r>
    </w:p>
    <w:p w14:paraId="4B0D4D24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>2 vs. 4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1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8 minute warm up</w:t>
      </w:r>
    </w:p>
    <w:p w14:paraId="58554DB8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>1 vs. 4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3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4 minute warm up</w:t>
      </w:r>
    </w:p>
    <w:p w14:paraId="5B937E68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>2 vs. 3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1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4 minute warm up</w:t>
      </w:r>
    </w:p>
    <w:p w14:paraId="44655192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 xml:space="preserve">3 vs. 4 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56B">
        <w:rPr>
          <w:sz w:val="24"/>
          <w:szCs w:val="24"/>
        </w:rPr>
        <w:t>2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4 minute warm up</w:t>
      </w:r>
    </w:p>
    <w:p w14:paraId="7DF71631" w14:textId="77777777" w:rsidR="00DC2055" w:rsidRPr="0045056B" w:rsidRDefault="00DC2055" w:rsidP="00DC2055">
      <w:pPr>
        <w:spacing w:after="0"/>
        <w:rPr>
          <w:sz w:val="24"/>
          <w:szCs w:val="24"/>
        </w:rPr>
      </w:pPr>
      <w:r w:rsidRPr="0045056B">
        <w:rPr>
          <w:sz w:val="24"/>
          <w:szCs w:val="24"/>
        </w:rPr>
        <w:t>1 vs. 2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4 ref</w:t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</w:r>
      <w:r w:rsidRPr="0045056B">
        <w:rPr>
          <w:sz w:val="24"/>
          <w:szCs w:val="24"/>
        </w:rPr>
        <w:tab/>
        <w:t>4 minute warm up</w:t>
      </w:r>
    </w:p>
    <w:p w14:paraId="4E4259B4" w14:textId="77777777" w:rsidR="004C26FF" w:rsidRDefault="004C26FF" w:rsidP="004C26FF">
      <w:pPr>
        <w:spacing w:after="0"/>
        <w:rPr>
          <w:b/>
          <w:sz w:val="28"/>
          <w:szCs w:val="28"/>
        </w:rPr>
      </w:pPr>
    </w:p>
    <w:p w14:paraId="292A3B7B" w14:textId="77777777" w:rsidR="004C26FF" w:rsidRPr="006F276F" w:rsidRDefault="004C26FF" w:rsidP="004C26FF">
      <w:pPr>
        <w:spacing w:after="0"/>
        <w:ind w:left="360"/>
        <w:rPr>
          <w:sz w:val="24"/>
          <w:szCs w:val="24"/>
        </w:rPr>
      </w:pPr>
    </w:p>
    <w:p w14:paraId="5438938E" w14:textId="6D48AE48" w:rsidR="004C26FF" w:rsidRPr="001F637C" w:rsidRDefault="00E51610" w:rsidP="004C26FF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Top 2 teams from each pool will go to the gold bracket- the bottom two teams will go to the silver bracket</w:t>
      </w:r>
    </w:p>
    <w:p w14:paraId="19819F6E" w14:textId="77777777" w:rsidR="004C26FF" w:rsidRPr="00F435E5" w:rsidRDefault="004C26FF" w:rsidP="004C26FF">
      <w:pPr>
        <w:spacing w:after="0"/>
        <w:rPr>
          <w:sz w:val="24"/>
          <w:szCs w:val="24"/>
        </w:rPr>
      </w:pPr>
      <w:r w:rsidRPr="00D12C67">
        <w:rPr>
          <w:b/>
          <w:sz w:val="28"/>
          <w:szCs w:val="28"/>
        </w:rPr>
        <w:t>Pool Play Determination</w:t>
      </w:r>
      <w:r>
        <w:rPr>
          <w:b/>
          <w:sz w:val="28"/>
          <w:szCs w:val="28"/>
        </w:rPr>
        <w:t xml:space="preserve"> </w:t>
      </w:r>
    </w:p>
    <w:p w14:paraId="1CCE0792" w14:textId="77777777" w:rsidR="004C26FF" w:rsidRPr="007A1660" w:rsidRDefault="004C26FF" w:rsidP="004C26F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Wins and Loses </w:t>
      </w:r>
    </w:p>
    <w:p w14:paraId="27051FE4" w14:textId="77777777" w:rsidR="004C26FF" w:rsidRPr="007A1660" w:rsidRDefault="004C26FF" w:rsidP="004C26F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660">
        <w:rPr>
          <w:sz w:val="24"/>
          <w:szCs w:val="24"/>
        </w:rPr>
        <w:t>Point Differential</w:t>
      </w:r>
    </w:p>
    <w:p w14:paraId="0AA53BFB" w14:textId="77777777" w:rsidR="004C26FF" w:rsidRPr="007A1660" w:rsidRDefault="004C26FF" w:rsidP="004C26F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660">
        <w:rPr>
          <w:sz w:val="24"/>
          <w:szCs w:val="24"/>
        </w:rPr>
        <w:t>Total Points</w:t>
      </w:r>
    </w:p>
    <w:p w14:paraId="7FFAD0F7" w14:textId="77777777" w:rsidR="004C26FF" w:rsidRDefault="004C26FF" w:rsidP="004C26F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660">
        <w:rPr>
          <w:sz w:val="24"/>
          <w:szCs w:val="24"/>
        </w:rPr>
        <w:t>Coin Flip</w:t>
      </w:r>
    </w:p>
    <w:p w14:paraId="542F8A31" w14:textId="77777777" w:rsidR="004C26FF" w:rsidRPr="00ED11BF" w:rsidRDefault="004C26FF" w:rsidP="004C26FF">
      <w:pPr>
        <w:spacing w:after="0"/>
        <w:rPr>
          <w:b/>
          <w:bCs/>
          <w:sz w:val="24"/>
          <w:szCs w:val="24"/>
        </w:rPr>
      </w:pPr>
    </w:p>
    <w:p w14:paraId="3ED55A62" w14:textId="2D1B3A62" w:rsidR="004C26FF" w:rsidRPr="00ED11BF" w:rsidRDefault="001A6E95" w:rsidP="004C26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Tournament Schedule </w:t>
      </w:r>
    </w:p>
    <w:p w14:paraId="19F9409D" w14:textId="77777777" w:rsidR="004C26FF" w:rsidRPr="00F435E5" w:rsidRDefault="004C26FF" w:rsidP="004C26FF">
      <w:pPr>
        <w:pStyle w:val="ListParagraph"/>
        <w:numPr>
          <w:ilvl w:val="0"/>
          <w:numId w:val="2"/>
        </w:numPr>
        <w:spacing w:after="0"/>
        <w:ind w:left="720"/>
        <w:rPr>
          <w:b/>
          <w:sz w:val="24"/>
          <w:szCs w:val="24"/>
        </w:rPr>
      </w:pPr>
      <w:r w:rsidRPr="00F435E5">
        <w:rPr>
          <w:b/>
          <w:sz w:val="24"/>
          <w:szCs w:val="24"/>
        </w:rPr>
        <w:t>Gold division will be held on Court 1 at DWU/Avera Wellness Center</w:t>
      </w:r>
    </w:p>
    <w:p w14:paraId="0A3086CE" w14:textId="77777777" w:rsidR="004C26FF" w:rsidRPr="00F435E5" w:rsidRDefault="004C26FF" w:rsidP="004C26FF">
      <w:pPr>
        <w:pStyle w:val="ListParagraph"/>
        <w:numPr>
          <w:ilvl w:val="0"/>
          <w:numId w:val="2"/>
        </w:numPr>
        <w:spacing w:after="0"/>
        <w:ind w:left="720"/>
        <w:rPr>
          <w:b/>
          <w:sz w:val="24"/>
          <w:szCs w:val="24"/>
        </w:rPr>
      </w:pPr>
      <w:r w:rsidRPr="00F435E5">
        <w:rPr>
          <w:b/>
          <w:sz w:val="24"/>
          <w:szCs w:val="24"/>
        </w:rPr>
        <w:t>Silver division will be held on Court 2 at DWU/Avera Wellness Center</w:t>
      </w:r>
    </w:p>
    <w:p w14:paraId="3C304ACC" w14:textId="08BF86BC" w:rsidR="004C26FF" w:rsidRDefault="004C26FF" w:rsidP="004C26FF">
      <w:pPr>
        <w:pStyle w:val="ListParagraph"/>
        <w:numPr>
          <w:ilvl w:val="0"/>
          <w:numId w:val="2"/>
        </w:num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T-shirts will be given to top team and runner-up in gold division </w:t>
      </w:r>
      <w:r w:rsidR="004805A5">
        <w:rPr>
          <w:b/>
          <w:sz w:val="24"/>
          <w:szCs w:val="24"/>
        </w:rPr>
        <w:t>only</w:t>
      </w:r>
    </w:p>
    <w:p w14:paraId="20986D3D" w14:textId="77777777" w:rsidR="003323EB" w:rsidRPr="003323EB" w:rsidRDefault="003323EB" w:rsidP="003323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323EB">
        <w:rPr>
          <w:sz w:val="24"/>
          <w:szCs w:val="24"/>
        </w:rPr>
        <w:t xml:space="preserve">2 out of 3 sets to 21- no cap, </w:t>
      </w:r>
      <w:proofErr w:type="gramStart"/>
      <w:r w:rsidRPr="003323EB">
        <w:rPr>
          <w:sz w:val="24"/>
          <w:szCs w:val="24"/>
        </w:rPr>
        <w:t>If</w:t>
      </w:r>
      <w:proofErr w:type="gramEnd"/>
      <w:r w:rsidRPr="003323EB">
        <w:rPr>
          <w:sz w:val="24"/>
          <w:szCs w:val="24"/>
        </w:rPr>
        <w:t xml:space="preserve"> deciding set is needed- play to 15 with no cap</w:t>
      </w:r>
    </w:p>
    <w:p w14:paraId="12A37F66" w14:textId="1D6737BD" w:rsidR="003323EB" w:rsidRPr="0059507C" w:rsidRDefault="003323EB" w:rsidP="003323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507C">
        <w:rPr>
          <w:sz w:val="24"/>
          <w:szCs w:val="24"/>
        </w:rPr>
        <w:lastRenderedPageBreak/>
        <w:t xml:space="preserve">Match 1- </w:t>
      </w:r>
      <w:r w:rsidR="00326EDB">
        <w:rPr>
          <w:sz w:val="24"/>
          <w:szCs w:val="24"/>
        </w:rPr>
        <w:t xml:space="preserve">winner of pool 1 versus </w:t>
      </w:r>
      <w:r w:rsidR="00F432CD">
        <w:rPr>
          <w:sz w:val="24"/>
          <w:szCs w:val="24"/>
        </w:rPr>
        <w:t>2</w:t>
      </w:r>
      <w:r w:rsidR="00F432CD" w:rsidRPr="00F432CD">
        <w:rPr>
          <w:sz w:val="24"/>
          <w:szCs w:val="24"/>
          <w:vertAlign w:val="superscript"/>
        </w:rPr>
        <w:t>nd</w:t>
      </w:r>
      <w:r w:rsidR="00F432CD">
        <w:rPr>
          <w:sz w:val="24"/>
          <w:szCs w:val="24"/>
        </w:rPr>
        <w:t xml:space="preserve"> place finisher</w:t>
      </w:r>
      <w:r w:rsidR="00326EDB">
        <w:rPr>
          <w:sz w:val="24"/>
          <w:szCs w:val="24"/>
        </w:rPr>
        <w:t xml:space="preserve"> of pool 2 (2</w:t>
      </w:r>
      <w:r w:rsidR="00326EDB" w:rsidRPr="00326EDB">
        <w:rPr>
          <w:sz w:val="24"/>
          <w:szCs w:val="24"/>
          <w:vertAlign w:val="superscript"/>
        </w:rPr>
        <w:t>nd</w:t>
      </w:r>
      <w:r w:rsidR="00326EDB">
        <w:rPr>
          <w:sz w:val="24"/>
          <w:szCs w:val="24"/>
        </w:rPr>
        <w:t xml:space="preserve"> place </w:t>
      </w:r>
      <w:r w:rsidR="006D5063">
        <w:rPr>
          <w:sz w:val="24"/>
          <w:szCs w:val="24"/>
        </w:rPr>
        <w:t>finisher in pool 1 officiate)</w:t>
      </w:r>
    </w:p>
    <w:p w14:paraId="255B3569" w14:textId="7237D942" w:rsidR="003323EB" w:rsidRPr="0059507C" w:rsidRDefault="003323EB" w:rsidP="003323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507C">
        <w:rPr>
          <w:sz w:val="24"/>
          <w:szCs w:val="24"/>
        </w:rPr>
        <w:t xml:space="preserve">Match 2- </w:t>
      </w:r>
      <w:r w:rsidR="006D5063">
        <w:rPr>
          <w:sz w:val="24"/>
          <w:szCs w:val="24"/>
        </w:rPr>
        <w:t xml:space="preserve">winner of pool 2 versus </w:t>
      </w:r>
      <w:r w:rsidR="00342660">
        <w:rPr>
          <w:sz w:val="24"/>
          <w:szCs w:val="24"/>
        </w:rPr>
        <w:t>2</w:t>
      </w:r>
      <w:r w:rsidR="00342660" w:rsidRPr="00342660">
        <w:rPr>
          <w:sz w:val="24"/>
          <w:szCs w:val="24"/>
          <w:vertAlign w:val="superscript"/>
        </w:rPr>
        <w:t>nd</w:t>
      </w:r>
      <w:r w:rsidR="00342660">
        <w:rPr>
          <w:sz w:val="24"/>
          <w:szCs w:val="24"/>
        </w:rPr>
        <w:t xml:space="preserve"> place finisher in pool 1 (winner of match 1 officiate)</w:t>
      </w:r>
    </w:p>
    <w:p w14:paraId="371CD051" w14:textId="320A8229" w:rsidR="003323EB" w:rsidRDefault="003323EB" w:rsidP="003323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507C">
        <w:rPr>
          <w:sz w:val="24"/>
          <w:szCs w:val="24"/>
        </w:rPr>
        <w:t xml:space="preserve">Match 3- </w:t>
      </w:r>
      <w:r>
        <w:rPr>
          <w:sz w:val="24"/>
          <w:szCs w:val="24"/>
        </w:rPr>
        <w:t>Championship- winner of match 1 vs. winner of match 2</w:t>
      </w:r>
      <w:r w:rsidRPr="0059507C">
        <w:rPr>
          <w:sz w:val="24"/>
          <w:szCs w:val="24"/>
        </w:rPr>
        <w:t xml:space="preserve"> (loser of match 2 will officiate)</w:t>
      </w:r>
    </w:p>
    <w:p w14:paraId="23B2596B" w14:textId="77777777" w:rsidR="004C26FF" w:rsidRPr="00C15FEB" w:rsidRDefault="004C26FF" w:rsidP="004C26FF">
      <w:pPr>
        <w:spacing w:after="0"/>
        <w:rPr>
          <w:sz w:val="28"/>
          <w:szCs w:val="28"/>
        </w:rPr>
      </w:pPr>
    </w:p>
    <w:p w14:paraId="0C1D182B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D16BC3">
        <w:rPr>
          <w:sz w:val="24"/>
          <w:szCs w:val="24"/>
        </w:rPr>
        <w:t>Coaches</w:t>
      </w:r>
      <w:proofErr w:type="gramEnd"/>
      <w:r w:rsidRPr="00D16BC3">
        <w:rPr>
          <w:sz w:val="24"/>
          <w:szCs w:val="24"/>
        </w:rPr>
        <w:t xml:space="preserve"> please check with the site coordinator when arriving</w:t>
      </w:r>
    </w:p>
    <w:p w14:paraId="5334E93C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 xml:space="preserve">There will be 4 minutes for </w:t>
      </w:r>
      <w:proofErr w:type="gramStart"/>
      <w:r w:rsidRPr="00D16BC3">
        <w:rPr>
          <w:sz w:val="24"/>
          <w:szCs w:val="24"/>
        </w:rPr>
        <w:t>warm ups</w:t>
      </w:r>
      <w:proofErr w:type="gramEnd"/>
      <w:r w:rsidRPr="00D16BC3">
        <w:rPr>
          <w:sz w:val="24"/>
          <w:szCs w:val="24"/>
        </w:rPr>
        <w:t xml:space="preserve"> in between matches after the first three rounds, have your teams ready to go.  No exceptions. </w:t>
      </w:r>
    </w:p>
    <w:p w14:paraId="5C3E6AB3" w14:textId="77777777" w:rsidR="004C26FF" w:rsidRPr="00216703" w:rsidRDefault="004C26FF" w:rsidP="004C26FF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216703">
        <w:rPr>
          <w:bCs/>
          <w:sz w:val="24"/>
          <w:szCs w:val="24"/>
        </w:rPr>
        <w:t xml:space="preserve">We will provide up official, you will need to provide down official, scorekeeper, scoreboard operator and </w:t>
      </w:r>
      <w:proofErr w:type="gramStart"/>
      <w:r w:rsidRPr="00216703">
        <w:rPr>
          <w:bCs/>
          <w:sz w:val="24"/>
          <w:szCs w:val="24"/>
        </w:rPr>
        <w:t>2 line</w:t>
      </w:r>
      <w:proofErr w:type="gramEnd"/>
      <w:r w:rsidRPr="00216703">
        <w:rPr>
          <w:bCs/>
          <w:sz w:val="24"/>
          <w:szCs w:val="24"/>
        </w:rPr>
        <w:t xml:space="preserve"> judges.</w:t>
      </w:r>
    </w:p>
    <w:p w14:paraId="61678AA3" w14:textId="7E0A6E5D" w:rsidR="004C26FF" w:rsidRPr="004C26FF" w:rsidRDefault="004C26FF" w:rsidP="004C26FF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216703">
        <w:rPr>
          <w:bCs/>
          <w:sz w:val="24"/>
          <w:szCs w:val="24"/>
        </w:rPr>
        <w:t>Please bring your own volleyballs for warm-ups.</w:t>
      </w:r>
    </w:p>
    <w:p w14:paraId="6CC79CCA" w14:textId="252D998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>Admission is $5 for adults and is good for all gyms</w:t>
      </w:r>
    </w:p>
    <w:p w14:paraId="40D6D5F0" w14:textId="59C55EB3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>There will be concessions on site with all proceeds supporting Dakota Wesleyan University Volleyball. Please don’t bring coolers</w:t>
      </w:r>
      <w:r>
        <w:rPr>
          <w:sz w:val="24"/>
          <w:szCs w:val="24"/>
        </w:rPr>
        <w:t xml:space="preserve"> or fast food.</w:t>
      </w:r>
    </w:p>
    <w:p w14:paraId="0CDA290A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>Dakota Wesleyan Volleyball apparel will also be available for purchase.</w:t>
      </w:r>
    </w:p>
    <w:p w14:paraId="286517BC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 xml:space="preserve">All championship t-shirts have been donated by </w:t>
      </w:r>
      <w:proofErr w:type="spellStart"/>
      <w:r w:rsidRPr="00D16BC3">
        <w:rPr>
          <w:sz w:val="24"/>
          <w:szCs w:val="24"/>
        </w:rPr>
        <w:t>SunGold</w:t>
      </w:r>
      <w:proofErr w:type="spellEnd"/>
      <w:r w:rsidRPr="00D16BC3">
        <w:rPr>
          <w:sz w:val="24"/>
          <w:szCs w:val="24"/>
        </w:rPr>
        <w:t xml:space="preserve"> Sports.</w:t>
      </w:r>
    </w:p>
    <w:p w14:paraId="494C5C7D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>There is not a trainer on site and ice will not be provided.</w:t>
      </w:r>
    </w:p>
    <w:p w14:paraId="11851568" w14:textId="510506E0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 xml:space="preserve">No food in the gym please. </w:t>
      </w:r>
    </w:p>
    <w:p w14:paraId="39930322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 xml:space="preserve">Due to university liability concerns, </w:t>
      </w:r>
      <w:proofErr w:type="gramStart"/>
      <w:r w:rsidRPr="00D16BC3">
        <w:rPr>
          <w:sz w:val="24"/>
          <w:szCs w:val="24"/>
        </w:rPr>
        <w:t>Please</w:t>
      </w:r>
      <w:proofErr w:type="gramEnd"/>
      <w:r w:rsidRPr="00D16BC3">
        <w:rPr>
          <w:sz w:val="24"/>
          <w:szCs w:val="24"/>
        </w:rPr>
        <w:t xml:space="preserve"> stay off all track mats and any equipment located in fieldhouse or Christen Center</w:t>
      </w:r>
    </w:p>
    <w:p w14:paraId="57EC0CB6" w14:textId="77777777" w:rsidR="004C26FF" w:rsidRPr="00D16BC3" w:rsidRDefault="004C26FF" w:rsidP="004C26F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6BC3">
        <w:rPr>
          <w:sz w:val="24"/>
          <w:szCs w:val="24"/>
        </w:rPr>
        <w:t xml:space="preserve">Respect our facilities, our staff, coaches, </w:t>
      </w:r>
      <w:proofErr w:type="gramStart"/>
      <w:r w:rsidRPr="00D16BC3">
        <w:rPr>
          <w:sz w:val="24"/>
          <w:szCs w:val="24"/>
        </w:rPr>
        <w:t>players</w:t>
      </w:r>
      <w:proofErr w:type="gramEnd"/>
      <w:r w:rsidRPr="00D16BC3">
        <w:rPr>
          <w:sz w:val="24"/>
          <w:szCs w:val="24"/>
        </w:rPr>
        <w:t xml:space="preserve"> and all individuals involved with helping this tourney run successfully.  Be a positive spectator!!!</w:t>
      </w:r>
    </w:p>
    <w:p w14:paraId="15B08866" w14:textId="77777777" w:rsidR="004C26FF" w:rsidRPr="0086136F" w:rsidRDefault="004C26FF" w:rsidP="004C26FF">
      <w:pPr>
        <w:spacing w:after="0"/>
        <w:ind w:left="360"/>
        <w:rPr>
          <w:sz w:val="28"/>
          <w:szCs w:val="28"/>
        </w:rPr>
      </w:pPr>
    </w:p>
    <w:p w14:paraId="306D6235" w14:textId="77777777" w:rsidR="004C26FF" w:rsidRPr="00912744" w:rsidRDefault="004C26FF" w:rsidP="004C26FF">
      <w:pPr>
        <w:spacing w:after="0"/>
        <w:rPr>
          <w:sz w:val="28"/>
          <w:szCs w:val="28"/>
        </w:rPr>
      </w:pPr>
      <w:r w:rsidRPr="00912744">
        <w:rPr>
          <w:sz w:val="28"/>
          <w:szCs w:val="28"/>
        </w:rPr>
        <w:tab/>
      </w:r>
      <w:r w:rsidRPr="00912744">
        <w:rPr>
          <w:sz w:val="28"/>
          <w:szCs w:val="28"/>
        </w:rPr>
        <w:tab/>
      </w:r>
    </w:p>
    <w:p w14:paraId="6F5D6B16" w14:textId="77777777" w:rsidR="004C26FF" w:rsidRPr="00AF398A" w:rsidRDefault="004C26FF" w:rsidP="004C26FF">
      <w:pPr>
        <w:spacing w:after="0"/>
        <w:jc w:val="center"/>
        <w:rPr>
          <w:b/>
          <w:sz w:val="44"/>
          <w:szCs w:val="44"/>
        </w:rPr>
      </w:pPr>
    </w:p>
    <w:p w14:paraId="7AE222ED" w14:textId="77777777" w:rsidR="006343C8" w:rsidRDefault="006343C8"/>
    <w:sectPr w:rsidR="0063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10E"/>
    <w:multiLevelType w:val="hybridMultilevel"/>
    <w:tmpl w:val="64E07DD6"/>
    <w:lvl w:ilvl="0" w:tplc="275A09F6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74D0FE0"/>
    <w:multiLevelType w:val="hybridMultilevel"/>
    <w:tmpl w:val="598C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56AD"/>
    <w:multiLevelType w:val="hybridMultilevel"/>
    <w:tmpl w:val="0030A794"/>
    <w:lvl w:ilvl="0" w:tplc="49CA4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4FB"/>
    <w:multiLevelType w:val="hybridMultilevel"/>
    <w:tmpl w:val="35D466CC"/>
    <w:lvl w:ilvl="0" w:tplc="3A401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3CEF"/>
    <w:multiLevelType w:val="hybridMultilevel"/>
    <w:tmpl w:val="1E782784"/>
    <w:lvl w:ilvl="0" w:tplc="BA1EA8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D0"/>
    <w:multiLevelType w:val="hybridMultilevel"/>
    <w:tmpl w:val="89223CD2"/>
    <w:lvl w:ilvl="0" w:tplc="B85C2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FF"/>
    <w:rsid w:val="001A6E95"/>
    <w:rsid w:val="001E5B0D"/>
    <w:rsid w:val="0030042E"/>
    <w:rsid w:val="00306C1D"/>
    <w:rsid w:val="00326EDB"/>
    <w:rsid w:val="003323EB"/>
    <w:rsid w:val="00342660"/>
    <w:rsid w:val="00350B6E"/>
    <w:rsid w:val="004805A5"/>
    <w:rsid w:val="004C26FF"/>
    <w:rsid w:val="00531FB2"/>
    <w:rsid w:val="005437E1"/>
    <w:rsid w:val="006343C8"/>
    <w:rsid w:val="006402B7"/>
    <w:rsid w:val="006D5063"/>
    <w:rsid w:val="007C0D44"/>
    <w:rsid w:val="00844828"/>
    <w:rsid w:val="008A5C41"/>
    <w:rsid w:val="009D0E87"/>
    <w:rsid w:val="00A42A18"/>
    <w:rsid w:val="00B4752A"/>
    <w:rsid w:val="00B73CF3"/>
    <w:rsid w:val="00CD7923"/>
    <w:rsid w:val="00DC2055"/>
    <w:rsid w:val="00E12064"/>
    <w:rsid w:val="00E51610"/>
    <w:rsid w:val="00E70B92"/>
    <w:rsid w:val="00EE769D"/>
    <w:rsid w:val="00F432CD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95E4"/>
  <w15:chartTrackingRefBased/>
  <w15:docId w15:val="{3F569A09-B580-44AC-B37E-FAF3AFF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Lindsay</dc:creator>
  <cp:keywords/>
  <dc:description/>
  <cp:lastModifiedBy>Wilber, Lindsay</cp:lastModifiedBy>
  <cp:revision>34</cp:revision>
  <cp:lastPrinted>2022-03-22T17:19:00Z</cp:lastPrinted>
  <dcterms:created xsi:type="dcterms:W3CDTF">2022-03-22T15:53:00Z</dcterms:created>
  <dcterms:modified xsi:type="dcterms:W3CDTF">2022-03-31T21:54:00Z</dcterms:modified>
</cp:coreProperties>
</file>